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04D7F" w14:textId="77777777" w:rsidR="007E29DA" w:rsidRDefault="005C3458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7AA9F93E" w14:textId="77777777" w:rsidR="005C3458" w:rsidRDefault="005C3458" w:rsidP="005C3458">
      <w:pPr>
        <w:jc w:val="center"/>
        <w:rPr>
          <w:b/>
        </w:rPr>
      </w:pPr>
      <w:r>
        <w:rPr>
          <w:b/>
        </w:rPr>
        <w:t>Watershed Land Changes Through History</w:t>
      </w:r>
      <w:r w:rsidR="00271333">
        <w:rPr>
          <w:b/>
        </w:rPr>
        <w:t xml:space="preserve"> –</w:t>
      </w:r>
      <w:r>
        <w:rPr>
          <w:b/>
        </w:rPr>
        <w:t xml:space="preserve"> Activity</w:t>
      </w:r>
      <w:r w:rsidR="00271333">
        <w:rPr>
          <w:b/>
        </w:rPr>
        <w:t xml:space="preserve"> </w:t>
      </w:r>
    </w:p>
    <w:p w14:paraId="65CBC63E" w14:textId="77777777" w:rsidR="005C3458" w:rsidRDefault="005C3458" w:rsidP="005C3458">
      <w:pPr>
        <w:rPr>
          <w:b/>
        </w:rPr>
      </w:pPr>
    </w:p>
    <w:p w14:paraId="55812924" w14:textId="77777777" w:rsidR="005C3458" w:rsidRDefault="00854D39" w:rsidP="005C3458">
      <w:r w:rsidRPr="0000304D">
        <w:rPr>
          <w:u w:val="single"/>
        </w:rPr>
        <w:t>Calculate Areas of Land Coverage</w:t>
      </w:r>
    </w:p>
    <w:p w14:paraId="5D94201B" w14:textId="28E8EF52" w:rsidR="00A61AA5" w:rsidRDefault="00A61AA5" w:rsidP="005C3458">
      <w:r>
        <w:t>1 square = 1 km^2</w:t>
      </w:r>
    </w:p>
    <w:p w14:paraId="16A0910A" w14:textId="0B31E998" w:rsidR="00A61AA5" w:rsidRPr="00A61AA5" w:rsidRDefault="00A61AA5" w:rsidP="005C3458">
      <w:r>
        <w:t>360 squares total = 360 km^2</w:t>
      </w:r>
    </w:p>
    <w:p w14:paraId="4E0E2893" w14:textId="77777777" w:rsidR="0000304D" w:rsidRPr="0000304D" w:rsidRDefault="0000304D" w:rsidP="005C3458"/>
    <w:tbl>
      <w:tblPr>
        <w:tblStyle w:val="TableGrid"/>
        <w:tblW w:w="9439" w:type="dxa"/>
        <w:tblLook w:val="04A0" w:firstRow="1" w:lastRow="0" w:firstColumn="1" w:lastColumn="0" w:noHBand="0" w:noVBand="1"/>
      </w:tblPr>
      <w:tblGrid>
        <w:gridCol w:w="1705"/>
        <w:gridCol w:w="1260"/>
        <w:gridCol w:w="1260"/>
        <w:gridCol w:w="1260"/>
        <w:gridCol w:w="1256"/>
        <w:gridCol w:w="1349"/>
        <w:gridCol w:w="1349"/>
      </w:tblGrid>
      <w:tr w:rsidR="00271333" w14:paraId="363BD22B" w14:textId="77777777" w:rsidTr="00271333">
        <w:trPr>
          <w:trHeight w:val="1077"/>
        </w:trPr>
        <w:tc>
          <w:tcPr>
            <w:tcW w:w="1705" w:type="dxa"/>
          </w:tcPr>
          <w:p w14:paraId="57142424" w14:textId="77777777" w:rsidR="0004033D" w:rsidRDefault="0004033D" w:rsidP="005C3458"/>
        </w:tc>
        <w:tc>
          <w:tcPr>
            <w:tcW w:w="1260" w:type="dxa"/>
          </w:tcPr>
          <w:p w14:paraId="3ABB5FA8" w14:textId="77777777" w:rsidR="0004033D" w:rsidRPr="0004033D" w:rsidRDefault="0004033D" w:rsidP="0004033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A</w:t>
            </w:r>
          </w:p>
          <w:p w14:paraId="41517D0F" w14:textId="77777777" w:rsidR="0004033D" w:rsidRDefault="0004033D" w:rsidP="0004033D">
            <w:pPr>
              <w:jc w:val="center"/>
            </w:pPr>
            <w:r>
              <w:t>100 yrs. ago</w:t>
            </w:r>
          </w:p>
        </w:tc>
        <w:tc>
          <w:tcPr>
            <w:tcW w:w="1260" w:type="dxa"/>
          </w:tcPr>
          <w:p w14:paraId="6E3777CC" w14:textId="77777777" w:rsidR="0004033D" w:rsidRPr="0004033D" w:rsidRDefault="0004033D" w:rsidP="0004033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A</w:t>
            </w:r>
          </w:p>
          <w:p w14:paraId="60FBB4A9" w14:textId="77777777" w:rsidR="0004033D" w:rsidRDefault="0004033D" w:rsidP="0004033D">
            <w:pPr>
              <w:jc w:val="center"/>
            </w:pPr>
            <w:r>
              <w:t>100 yrs. ago</w:t>
            </w:r>
          </w:p>
        </w:tc>
        <w:tc>
          <w:tcPr>
            <w:tcW w:w="1260" w:type="dxa"/>
          </w:tcPr>
          <w:p w14:paraId="334E926F" w14:textId="77777777" w:rsidR="0004033D" w:rsidRPr="0004033D" w:rsidRDefault="0004033D" w:rsidP="0004033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B</w:t>
            </w:r>
          </w:p>
          <w:p w14:paraId="68547A66" w14:textId="77777777" w:rsidR="0004033D" w:rsidRDefault="0004033D" w:rsidP="0004033D">
            <w:pPr>
              <w:jc w:val="center"/>
            </w:pPr>
            <w:r>
              <w:t>50 yrs. ago</w:t>
            </w:r>
          </w:p>
        </w:tc>
        <w:tc>
          <w:tcPr>
            <w:tcW w:w="1256" w:type="dxa"/>
          </w:tcPr>
          <w:p w14:paraId="0BE87F3D" w14:textId="77777777" w:rsidR="0004033D" w:rsidRPr="0004033D" w:rsidRDefault="0004033D" w:rsidP="0004033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B</w:t>
            </w:r>
          </w:p>
          <w:p w14:paraId="7165F503" w14:textId="77777777" w:rsidR="0004033D" w:rsidRDefault="0004033D" w:rsidP="0004033D">
            <w:pPr>
              <w:jc w:val="center"/>
            </w:pPr>
            <w:r>
              <w:t>50 yrs. ago</w:t>
            </w:r>
          </w:p>
        </w:tc>
        <w:tc>
          <w:tcPr>
            <w:tcW w:w="1349" w:type="dxa"/>
          </w:tcPr>
          <w:p w14:paraId="6F757A95" w14:textId="77777777" w:rsidR="0004033D" w:rsidRPr="0004033D" w:rsidRDefault="0004033D" w:rsidP="0004033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C</w:t>
            </w:r>
          </w:p>
          <w:p w14:paraId="08ECA822" w14:textId="77777777" w:rsidR="0004033D" w:rsidRDefault="0004033D" w:rsidP="0004033D">
            <w:pPr>
              <w:jc w:val="center"/>
            </w:pPr>
            <w:r>
              <w:t>Present</w:t>
            </w:r>
          </w:p>
        </w:tc>
        <w:tc>
          <w:tcPr>
            <w:tcW w:w="1349" w:type="dxa"/>
          </w:tcPr>
          <w:p w14:paraId="79FAD985" w14:textId="77777777" w:rsidR="0004033D" w:rsidRPr="0004033D" w:rsidRDefault="0004033D" w:rsidP="0004033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C</w:t>
            </w:r>
          </w:p>
          <w:p w14:paraId="2777B3DC" w14:textId="77777777" w:rsidR="0004033D" w:rsidRDefault="0004033D" w:rsidP="0004033D">
            <w:pPr>
              <w:jc w:val="center"/>
            </w:pPr>
            <w:r>
              <w:t>Present</w:t>
            </w:r>
          </w:p>
        </w:tc>
      </w:tr>
      <w:tr w:rsidR="00271333" w14:paraId="7DFE5480" w14:textId="77777777" w:rsidTr="00271333">
        <w:trPr>
          <w:trHeight w:val="395"/>
        </w:trPr>
        <w:tc>
          <w:tcPr>
            <w:tcW w:w="1705" w:type="dxa"/>
          </w:tcPr>
          <w:p w14:paraId="2FFA8DE5" w14:textId="77777777" w:rsidR="0004033D" w:rsidRPr="00271333" w:rsidRDefault="0004033D" w:rsidP="005C3458">
            <w:pPr>
              <w:rPr>
                <w:b/>
              </w:rPr>
            </w:pPr>
            <w:r w:rsidRPr="00271333">
              <w:rPr>
                <w:b/>
              </w:rPr>
              <w:t>Land Coverage</w:t>
            </w:r>
          </w:p>
        </w:tc>
        <w:tc>
          <w:tcPr>
            <w:tcW w:w="1260" w:type="dxa"/>
          </w:tcPr>
          <w:p w14:paraId="3A224E9A" w14:textId="77777777" w:rsidR="0004033D" w:rsidRDefault="0004033D" w:rsidP="0004033D">
            <w:pPr>
              <w:jc w:val="center"/>
            </w:pPr>
            <w:r>
              <w:t>km^2</w:t>
            </w:r>
          </w:p>
        </w:tc>
        <w:tc>
          <w:tcPr>
            <w:tcW w:w="1260" w:type="dxa"/>
          </w:tcPr>
          <w:p w14:paraId="512E3D91" w14:textId="77777777" w:rsidR="0004033D" w:rsidRDefault="0004033D" w:rsidP="0004033D">
            <w:pPr>
              <w:jc w:val="center"/>
            </w:pPr>
            <w:r>
              <w:t>%</w:t>
            </w:r>
          </w:p>
        </w:tc>
        <w:tc>
          <w:tcPr>
            <w:tcW w:w="1260" w:type="dxa"/>
          </w:tcPr>
          <w:p w14:paraId="75FCB26C" w14:textId="77777777" w:rsidR="0004033D" w:rsidRDefault="0004033D" w:rsidP="0004033D">
            <w:pPr>
              <w:jc w:val="center"/>
            </w:pPr>
            <w:r>
              <w:t>km^2</w:t>
            </w:r>
          </w:p>
        </w:tc>
        <w:tc>
          <w:tcPr>
            <w:tcW w:w="1256" w:type="dxa"/>
          </w:tcPr>
          <w:p w14:paraId="7A55D5C3" w14:textId="77777777" w:rsidR="0004033D" w:rsidRDefault="0004033D" w:rsidP="0004033D">
            <w:pPr>
              <w:jc w:val="center"/>
            </w:pPr>
            <w:r>
              <w:t>%</w:t>
            </w:r>
          </w:p>
        </w:tc>
        <w:tc>
          <w:tcPr>
            <w:tcW w:w="1349" w:type="dxa"/>
          </w:tcPr>
          <w:p w14:paraId="49F695D9" w14:textId="77777777" w:rsidR="0004033D" w:rsidRDefault="0004033D" w:rsidP="0004033D">
            <w:pPr>
              <w:jc w:val="center"/>
            </w:pPr>
            <w:r>
              <w:t>km^2</w:t>
            </w:r>
          </w:p>
        </w:tc>
        <w:tc>
          <w:tcPr>
            <w:tcW w:w="1349" w:type="dxa"/>
          </w:tcPr>
          <w:p w14:paraId="13DF70FD" w14:textId="77777777" w:rsidR="0004033D" w:rsidRDefault="0004033D" w:rsidP="0004033D">
            <w:pPr>
              <w:jc w:val="center"/>
            </w:pPr>
            <w:r>
              <w:t>%</w:t>
            </w:r>
          </w:p>
        </w:tc>
      </w:tr>
      <w:tr w:rsidR="00271333" w14:paraId="263DFEA3" w14:textId="77777777" w:rsidTr="00271333">
        <w:trPr>
          <w:trHeight w:val="366"/>
        </w:trPr>
        <w:tc>
          <w:tcPr>
            <w:tcW w:w="1705" w:type="dxa"/>
          </w:tcPr>
          <w:p w14:paraId="20FCB45A" w14:textId="77777777" w:rsidR="0004033D" w:rsidRDefault="0004033D" w:rsidP="005C3458">
            <w:r>
              <w:t>Forest</w:t>
            </w:r>
          </w:p>
        </w:tc>
        <w:tc>
          <w:tcPr>
            <w:tcW w:w="1260" w:type="dxa"/>
          </w:tcPr>
          <w:p w14:paraId="199FB24B" w14:textId="77777777" w:rsidR="0004033D" w:rsidRDefault="0004033D" w:rsidP="005C3458"/>
        </w:tc>
        <w:tc>
          <w:tcPr>
            <w:tcW w:w="1260" w:type="dxa"/>
          </w:tcPr>
          <w:p w14:paraId="1E87B9AB" w14:textId="77777777" w:rsidR="0004033D" w:rsidRDefault="0004033D" w:rsidP="005C3458"/>
        </w:tc>
        <w:tc>
          <w:tcPr>
            <w:tcW w:w="1260" w:type="dxa"/>
          </w:tcPr>
          <w:p w14:paraId="57EAA777" w14:textId="77777777" w:rsidR="0004033D" w:rsidRDefault="0004033D" w:rsidP="005C3458"/>
        </w:tc>
        <w:tc>
          <w:tcPr>
            <w:tcW w:w="1256" w:type="dxa"/>
          </w:tcPr>
          <w:p w14:paraId="602771F8" w14:textId="77777777" w:rsidR="0004033D" w:rsidRDefault="0004033D" w:rsidP="005C3458"/>
        </w:tc>
        <w:tc>
          <w:tcPr>
            <w:tcW w:w="1349" w:type="dxa"/>
          </w:tcPr>
          <w:p w14:paraId="644C2CF4" w14:textId="77777777" w:rsidR="0004033D" w:rsidRDefault="0004033D" w:rsidP="005C3458"/>
        </w:tc>
        <w:tc>
          <w:tcPr>
            <w:tcW w:w="1349" w:type="dxa"/>
          </w:tcPr>
          <w:p w14:paraId="59658221" w14:textId="77777777" w:rsidR="0004033D" w:rsidRDefault="0004033D" w:rsidP="005C3458"/>
        </w:tc>
      </w:tr>
      <w:tr w:rsidR="00271333" w14:paraId="5FD80208" w14:textId="77777777" w:rsidTr="00271333">
        <w:trPr>
          <w:trHeight w:val="352"/>
        </w:trPr>
        <w:tc>
          <w:tcPr>
            <w:tcW w:w="1705" w:type="dxa"/>
          </w:tcPr>
          <w:p w14:paraId="335E741B" w14:textId="77777777" w:rsidR="0004033D" w:rsidRDefault="0004033D" w:rsidP="005C3458">
            <w:r>
              <w:t>Grassland</w:t>
            </w:r>
          </w:p>
        </w:tc>
        <w:tc>
          <w:tcPr>
            <w:tcW w:w="1260" w:type="dxa"/>
          </w:tcPr>
          <w:p w14:paraId="4998EED3" w14:textId="77777777" w:rsidR="0004033D" w:rsidRDefault="0004033D" w:rsidP="005C3458"/>
        </w:tc>
        <w:tc>
          <w:tcPr>
            <w:tcW w:w="1260" w:type="dxa"/>
          </w:tcPr>
          <w:p w14:paraId="0B0EE547" w14:textId="77777777" w:rsidR="0004033D" w:rsidRDefault="0004033D" w:rsidP="005C3458"/>
        </w:tc>
        <w:tc>
          <w:tcPr>
            <w:tcW w:w="1260" w:type="dxa"/>
          </w:tcPr>
          <w:p w14:paraId="557E995A" w14:textId="77777777" w:rsidR="0004033D" w:rsidRDefault="0004033D" w:rsidP="005C3458"/>
        </w:tc>
        <w:tc>
          <w:tcPr>
            <w:tcW w:w="1256" w:type="dxa"/>
          </w:tcPr>
          <w:p w14:paraId="74CDF340" w14:textId="77777777" w:rsidR="0004033D" w:rsidRDefault="0004033D" w:rsidP="005C3458"/>
        </w:tc>
        <w:tc>
          <w:tcPr>
            <w:tcW w:w="1349" w:type="dxa"/>
          </w:tcPr>
          <w:p w14:paraId="1BF9CB20" w14:textId="77777777" w:rsidR="0004033D" w:rsidRDefault="0004033D" w:rsidP="005C3458"/>
        </w:tc>
        <w:tc>
          <w:tcPr>
            <w:tcW w:w="1349" w:type="dxa"/>
          </w:tcPr>
          <w:p w14:paraId="58F23B41" w14:textId="77777777" w:rsidR="0004033D" w:rsidRDefault="0004033D" w:rsidP="005C3458"/>
        </w:tc>
      </w:tr>
      <w:tr w:rsidR="00271333" w14:paraId="3EA8E387" w14:textId="77777777" w:rsidTr="00271333">
        <w:trPr>
          <w:trHeight w:val="368"/>
        </w:trPr>
        <w:tc>
          <w:tcPr>
            <w:tcW w:w="1705" w:type="dxa"/>
          </w:tcPr>
          <w:p w14:paraId="7CD2C970" w14:textId="77777777" w:rsidR="0004033D" w:rsidRDefault="0004033D" w:rsidP="005C3458">
            <w:r>
              <w:t>Wetland</w:t>
            </w:r>
          </w:p>
        </w:tc>
        <w:tc>
          <w:tcPr>
            <w:tcW w:w="1260" w:type="dxa"/>
          </w:tcPr>
          <w:p w14:paraId="3D86DA67" w14:textId="77777777" w:rsidR="0004033D" w:rsidRDefault="0004033D" w:rsidP="005C3458"/>
        </w:tc>
        <w:tc>
          <w:tcPr>
            <w:tcW w:w="1260" w:type="dxa"/>
          </w:tcPr>
          <w:p w14:paraId="7975800D" w14:textId="77777777" w:rsidR="0004033D" w:rsidRDefault="0004033D" w:rsidP="005C3458"/>
        </w:tc>
        <w:tc>
          <w:tcPr>
            <w:tcW w:w="1260" w:type="dxa"/>
          </w:tcPr>
          <w:p w14:paraId="2BBE5C60" w14:textId="77777777" w:rsidR="0004033D" w:rsidRDefault="0004033D" w:rsidP="005C3458"/>
        </w:tc>
        <w:tc>
          <w:tcPr>
            <w:tcW w:w="1256" w:type="dxa"/>
          </w:tcPr>
          <w:p w14:paraId="40EA86D9" w14:textId="77777777" w:rsidR="0004033D" w:rsidRDefault="0004033D" w:rsidP="005C3458"/>
        </w:tc>
        <w:tc>
          <w:tcPr>
            <w:tcW w:w="1349" w:type="dxa"/>
          </w:tcPr>
          <w:p w14:paraId="0044009D" w14:textId="77777777" w:rsidR="0004033D" w:rsidRDefault="0004033D" w:rsidP="005C3458"/>
        </w:tc>
        <w:tc>
          <w:tcPr>
            <w:tcW w:w="1349" w:type="dxa"/>
          </w:tcPr>
          <w:p w14:paraId="4BD828FA" w14:textId="77777777" w:rsidR="0004033D" w:rsidRDefault="0004033D" w:rsidP="005C3458"/>
        </w:tc>
      </w:tr>
      <w:tr w:rsidR="00271333" w14:paraId="3FF6FE72" w14:textId="77777777" w:rsidTr="00271333">
        <w:trPr>
          <w:trHeight w:val="366"/>
        </w:trPr>
        <w:tc>
          <w:tcPr>
            <w:tcW w:w="1705" w:type="dxa"/>
          </w:tcPr>
          <w:p w14:paraId="702D78B3" w14:textId="77777777" w:rsidR="0004033D" w:rsidRDefault="0004033D" w:rsidP="005C3458">
            <w:r>
              <w:t>Residential</w:t>
            </w:r>
          </w:p>
        </w:tc>
        <w:tc>
          <w:tcPr>
            <w:tcW w:w="1260" w:type="dxa"/>
          </w:tcPr>
          <w:p w14:paraId="1B7C4FE2" w14:textId="77777777" w:rsidR="0004033D" w:rsidRDefault="0004033D" w:rsidP="005C3458"/>
        </w:tc>
        <w:tc>
          <w:tcPr>
            <w:tcW w:w="1260" w:type="dxa"/>
          </w:tcPr>
          <w:p w14:paraId="0B115776" w14:textId="77777777" w:rsidR="0004033D" w:rsidRDefault="0004033D" w:rsidP="005C3458"/>
        </w:tc>
        <w:tc>
          <w:tcPr>
            <w:tcW w:w="1260" w:type="dxa"/>
          </w:tcPr>
          <w:p w14:paraId="335512D9" w14:textId="77777777" w:rsidR="0004033D" w:rsidRDefault="0004033D" w:rsidP="005C3458"/>
        </w:tc>
        <w:tc>
          <w:tcPr>
            <w:tcW w:w="1256" w:type="dxa"/>
          </w:tcPr>
          <w:p w14:paraId="61C0E586" w14:textId="77777777" w:rsidR="0004033D" w:rsidRDefault="0004033D" w:rsidP="005C3458"/>
        </w:tc>
        <w:tc>
          <w:tcPr>
            <w:tcW w:w="1349" w:type="dxa"/>
          </w:tcPr>
          <w:p w14:paraId="40322597" w14:textId="77777777" w:rsidR="0004033D" w:rsidRDefault="0004033D" w:rsidP="005C3458"/>
        </w:tc>
        <w:tc>
          <w:tcPr>
            <w:tcW w:w="1349" w:type="dxa"/>
          </w:tcPr>
          <w:p w14:paraId="5ED8D883" w14:textId="77777777" w:rsidR="0004033D" w:rsidRDefault="0004033D" w:rsidP="005C3458"/>
        </w:tc>
      </w:tr>
      <w:tr w:rsidR="00271333" w14:paraId="79B70713" w14:textId="77777777" w:rsidTr="00271333">
        <w:trPr>
          <w:trHeight w:val="352"/>
        </w:trPr>
        <w:tc>
          <w:tcPr>
            <w:tcW w:w="1705" w:type="dxa"/>
          </w:tcPr>
          <w:p w14:paraId="018C21A0" w14:textId="77777777" w:rsidR="0004033D" w:rsidRDefault="0004033D" w:rsidP="005C3458">
            <w:r>
              <w:t>Agriculture</w:t>
            </w:r>
          </w:p>
        </w:tc>
        <w:tc>
          <w:tcPr>
            <w:tcW w:w="1260" w:type="dxa"/>
          </w:tcPr>
          <w:p w14:paraId="77F2B22A" w14:textId="77777777" w:rsidR="0004033D" w:rsidRDefault="0004033D" w:rsidP="005C3458"/>
        </w:tc>
        <w:tc>
          <w:tcPr>
            <w:tcW w:w="1260" w:type="dxa"/>
          </w:tcPr>
          <w:p w14:paraId="34A9FA8F" w14:textId="77777777" w:rsidR="0004033D" w:rsidRDefault="0004033D" w:rsidP="005C3458"/>
        </w:tc>
        <w:tc>
          <w:tcPr>
            <w:tcW w:w="1260" w:type="dxa"/>
          </w:tcPr>
          <w:p w14:paraId="77FE045B" w14:textId="77777777" w:rsidR="0004033D" w:rsidRDefault="0004033D" w:rsidP="005C3458"/>
        </w:tc>
        <w:tc>
          <w:tcPr>
            <w:tcW w:w="1256" w:type="dxa"/>
          </w:tcPr>
          <w:p w14:paraId="66FA110A" w14:textId="77777777" w:rsidR="0004033D" w:rsidRDefault="0004033D" w:rsidP="005C3458"/>
        </w:tc>
        <w:tc>
          <w:tcPr>
            <w:tcW w:w="1349" w:type="dxa"/>
          </w:tcPr>
          <w:p w14:paraId="226CA1BF" w14:textId="77777777" w:rsidR="0004033D" w:rsidRDefault="0004033D" w:rsidP="005C3458"/>
        </w:tc>
        <w:tc>
          <w:tcPr>
            <w:tcW w:w="1349" w:type="dxa"/>
          </w:tcPr>
          <w:p w14:paraId="3C85F28E" w14:textId="77777777" w:rsidR="0004033D" w:rsidRDefault="0004033D" w:rsidP="005C3458"/>
        </w:tc>
      </w:tr>
      <w:tr w:rsidR="00271333" w14:paraId="63B5A737" w14:textId="77777777" w:rsidTr="00271333">
        <w:trPr>
          <w:trHeight w:val="352"/>
        </w:trPr>
        <w:tc>
          <w:tcPr>
            <w:tcW w:w="1705" w:type="dxa"/>
          </w:tcPr>
          <w:p w14:paraId="7D976DC4" w14:textId="77777777" w:rsidR="0004033D" w:rsidRDefault="0004033D" w:rsidP="005C3458">
            <w:r>
              <w:t>Stream</w:t>
            </w:r>
          </w:p>
        </w:tc>
        <w:tc>
          <w:tcPr>
            <w:tcW w:w="1260" w:type="dxa"/>
          </w:tcPr>
          <w:p w14:paraId="355B00CC" w14:textId="77777777" w:rsidR="0004033D" w:rsidRDefault="0004033D" w:rsidP="005C3458"/>
        </w:tc>
        <w:tc>
          <w:tcPr>
            <w:tcW w:w="1260" w:type="dxa"/>
          </w:tcPr>
          <w:p w14:paraId="7F3A710A" w14:textId="77777777" w:rsidR="0004033D" w:rsidRDefault="0004033D" w:rsidP="005C3458"/>
        </w:tc>
        <w:tc>
          <w:tcPr>
            <w:tcW w:w="1260" w:type="dxa"/>
          </w:tcPr>
          <w:p w14:paraId="000F9229" w14:textId="77777777" w:rsidR="0004033D" w:rsidRDefault="0004033D" w:rsidP="005C3458"/>
        </w:tc>
        <w:tc>
          <w:tcPr>
            <w:tcW w:w="1256" w:type="dxa"/>
          </w:tcPr>
          <w:p w14:paraId="7066D661" w14:textId="77777777" w:rsidR="0004033D" w:rsidRDefault="0004033D" w:rsidP="005C3458"/>
        </w:tc>
        <w:tc>
          <w:tcPr>
            <w:tcW w:w="1349" w:type="dxa"/>
          </w:tcPr>
          <w:p w14:paraId="343B3CE1" w14:textId="77777777" w:rsidR="0004033D" w:rsidRDefault="0004033D" w:rsidP="005C3458"/>
        </w:tc>
        <w:tc>
          <w:tcPr>
            <w:tcW w:w="1349" w:type="dxa"/>
          </w:tcPr>
          <w:p w14:paraId="5F9B4BBE" w14:textId="77777777" w:rsidR="0004033D" w:rsidRDefault="0004033D" w:rsidP="005C3458"/>
        </w:tc>
      </w:tr>
    </w:tbl>
    <w:p w14:paraId="4ADCD819" w14:textId="77777777" w:rsidR="00854D39" w:rsidRDefault="00854D39" w:rsidP="005C3458"/>
    <w:p w14:paraId="155B1F3C" w14:textId="77777777" w:rsidR="005B3FE1" w:rsidRPr="0000304D" w:rsidRDefault="005B3FE1" w:rsidP="005C3458">
      <w:pPr>
        <w:rPr>
          <w:u w:val="single"/>
        </w:rPr>
      </w:pPr>
      <w:r w:rsidRPr="0000304D">
        <w:rPr>
          <w:u w:val="single"/>
        </w:rPr>
        <w:t>Analysis Portion:</w:t>
      </w:r>
    </w:p>
    <w:p w14:paraId="63CA06B4" w14:textId="77777777" w:rsidR="005B3FE1" w:rsidRDefault="005B3FE1" w:rsidP="005C3458"/>
    <w:p w14:paraId="58701349" w14:textId="7952521D" w:rsidR="005B3FE1" w:rsidRDefault="005B3FE1" w:rsidP="005B3FE1">
      <w:pPr>
        <w:pStyle w:val="ListParagraph"/>
        <w:numPr>
          <w:ilvl w:val="0"/>
          <w:numId w:val="1"/>
        </w:numPr>
      </w:pPr>
      <w:r>
        <w:t>What happens to the amount of forested land</w:t>
      </w:r>
      <w:r w:rsidR="00093ACE">
        <w:t xml:space="preserve"> as you go from Map A to Map C?</w:t>
      </w:r>
    </w:p>
    <w:p w14:paraId="10375CBB" w14:textId="77777777" w:rsidR="0000304D" w:rsidRDefault="0000304D" w:rsidP="0000304D"/>
    <w:p w14:paraId="116B5596" w14:textId="77777777" w:rsidR="0000304D" w:rsidRDefault="0000304D" w:rsidP="0000304D"/>
    <w:p w14:paraId="5DBF0334" w14:textId="77777777" w:rsidR="0000304D" w:rsidRDefault="0000304D" w:rsidP="0000304D"/>
    <w:p w14:paraId="03EAC613" w14:textId="716D922F" w:rsidR="0000304D" w:rsidRDefault="0000304D" w:rsidP="0000304D">
      <w:pPr>
        <w:pStyle w:val="ListParagraph"/>
        <w:numPr>
          <w:ilvl w:val="0"/>
          <w:numId w:val="1"/>
        </w:numPr>
      </w:pPr>
      <w:r>
        <w:t>Which map has the most land devoted to human settlements?</w:t>
      </w:r>
    </w:p>
    <w:p w14:paraId="06DD435A" w14:textId="77777777" w:rsidR="0000304D" w:rsidRDefault="0000304D" w:rsidP="0000304D"/>
    <w:p w14:paraId="3AC3097D" w14:textId="77777777" w:rsidR="0000304D" w:rsidRDefault="0000304D" w:rsidP="0000304D"/>
    <w:p w14:paraId="674FD0A8" w14:textId="442D4B65" w:rsidR="0000304D" w:rsidRDefault="0000304D" w:rsidP="0000304D">
      <w:pPr>
        <w:pStyle w:val="ListParagraph"/>
        <w:numPr>
          <w:ilvl w:val="0"/>
          <w:numId w:val="1"/>
        </w:numPr>
      </w:pPr>
      <w:r>
        <w:t>Where are most of the human settlements located?</w:t>
      </w:r>
    </w:p>
    <w:p w14:paraId="01A22335" w14:textId="77777777" w:rsidR="0000304D" w:rsidRDefault="0000304D" w:rsidP="0000304D"/>
    <w:p w14:paraId="0165034C" w14:textId="77777777" w:rsidR="0000304D" w:rsidRDefault="0000304D" w:rsidP="0000304D"/>
    <w:p w14:paraId="1B3C2432" w14:textId="2482A68A" w:rsidR="0000304D" w:rsidRDefault="0000304D" w:rsidP="0000304D">
      <w:pPr>
        <w:pStyle w:val="ListParagraph"/>
        <w:numPr>
          <w:ilvl w:val="0"/>
          <w:numId w:val="1"/>
        </w:numPr>
      </w:pPr>
      <w:r>
        <w:t>What effect might these human settlements have on the watershed?</w:t>
      </w:r>
    </w:p>
    <w:p w14:paraId="2F106F18" w14:textId="77777777" w:rsidR="0000304D" w:rsidRDefault="0000304D" w:rsidP="0000304D"/>
    <w:p w14:paraId="08D8C345" w14:textId="77777777" w:rsidR="0000304D" w:rsidRDefault="0000304D" w:rsidP="0000304D"/>
    <w:p w14:paraId="7EC7DCF8" w14:textId="6D538010" w:rsidR="0000304D" w:rsidRDefault="0000304D" w:rsidP="0000304D">
      <w:pPr>
        <w:pStyle w:val="ListParagraph"/>
        <w:numPr>
          <w:ilvl w:val="0"/>
          <w:numId w:val="1"/>
        </w:numPr>
      </w:pPr>
      <w:r>
        <w:t>Would you have handled development differently? Why or why not?</w:t>
      </w:r>
    </w:p>
    <w:p w14:paraId="1F61284B" w14:textId="77777777" w:rsidR="0000304D" w:rsidRDefault="0000304D" w:rsidP="0000304D"/>
    <w:p w14:paraId="6D1EB172" w14:textId="77777777" w:rsidR="0000304D" w:rsidRDefault="0000304D" w:rsidP="0000304D"/>
    <w:p w14:paraId="4D8A5E0C" w14:textId="77777777" w:rsidR="0000304D" w:rsidRDefault="0000304D" w:rsidP="0000304D"/>
    <w:p w14:paraId="5046C11C" w14:textId="1EEB5BDA" w:rsidR="0000304D" w:rsidRDefault="0000304D" w:rsidP="0000304D">
      <w:pPr>
        <w:pStyle w:val="ListParagraph"/>
        <w:numPr>
          <w:ilvl w:val="0"/>
          <w:numId w:val="1"/>
        </w:numPr>
      </w:pPr>
      <w:r>
        <w:t>Circle which land cover you think absorbs more water. (concrete, forest, wetlands, or grasslands)</w:t>
      </w:r>
    </w:p>
    <w:p w14:paraId="462F7577" w14:textId="77777777" w:rsidR="0000304D" w:rsidRDefault="0000304D" w:rsidP="0000304D"/>
    <w:p w14:paraId="541C3203" w14:textId="77777777" w:rsidR="0000304D" w:rsidRDefault="0000304D" w:rsidP="0000304D"/>
    <w:p w14:paraId="58B7895C" w14:textId="77777777" w:rsidR="0000304D" w:rsidRDefault="0000304D" w:rsidP="0000304D"/>
    <w:p w14:paraId="1A5A8E1C" w14:textId="29B04DDD" w:rsidR="0000304D" w:rsidRDefault="0000304D" w:rsidP="0000304D">
      <w:pPr>
        <w:pStyle w:val="ListParagraph"/>
        <w:numPr>
          <w:ilvl w:val="0"/>
          <w:numId w:val="1"/>
        </w:numPr>
      </w:pPr>
      <w:r>
        <w:t>Which map do you think represents the watershed that is able to capture and store the most water? Why?</w:t>
      </w:r>
    </w:p>
    <w:p w14:paraId="141D7A52" w14:textId="77777777" w:rsidR="0000304D" w:rsidRDefault="0000304D" w:rsidP="0000304D"/>
    <w:p w14:paraId="74C08C03" w14:textId="77777777" w:rsidR="0000304D" w:rsidRDefault="0000304D" w:rsidP="0000304D"/>
    <w:p w14:paraId="19C8325F" w14:textId="77777777" w:rsidR="0000304D" w:rsidRDefault="0000304D" w:rsidP="0000304D"/>
    <w:p w14:paraId="304133EA" w14:textId="77777777" w:rsidR="0000304D" w:rsidRDefault="0000304D" w:rsidP="0000304D"/>
    <w:p w14:paraId="507163D6" w14:textId="77777777" w:rsidR="0000304D" w:rsidRDefault="0000304D" w:rsidP="0000304D"/>
    <w:p w14:paraId="290FDBB1" w14:textId="0E51DFD2" w:rsidR="0000304D" w:rsidRDefault="0000304D" w:rsidP="0000304D">
      <w:pPr>
        <w:pStyle w:val="ListParagraph"/>
        <w:numPr>
          <w:ilvl w:val="0"/>
          <w:numId w:val="1"/>
        </w:numPr>
      </w:pPr>
      <w:r>
        <w:t>What problems could arise if water runs quickly over surface material, rather than moving slowly or soaking in? Why?</w:t>
      </w:r>
    </w:p>
    <w:p w14:paraId="37A066BB" w14:textId="77777777" w:rsidR="0000304D" w:rsidRDefault="0000304D" w:rsidP="0000304D"/>
    <w:p w14:paraId="1D896CC9" w14:textId="77777777" w:rsidR="0000304D" w:rsidRDefault="0000304D" w:rsidP="0000304D"/>
    <w:p w14:paraId="3C1F2593" w14:textId="77777777" w:rsidR="0000304D" w:rsidRDefault="0000304D" w:rsidP="0000304D"/>
    <w:p w14:paraId="11F147FB" w14:textId="77777777" w:rsidR="0000304D" w:rsidRDefault="0000304D" w:rsidP="0000304D"/>
    <w:p w14:paraId="706317E9" w14:textId="76043E6C" w:rsidR="0000304D" w:rsidRDefault="0000304D" w:rsidP="0000304D">
      <w:pPr>
        <w:pStyle w:val="ListParagraph"/>
        <w:numPr>
          <w:ilvl w:val="0"/>
          <w:numId w:val="1"/>
        </w:numPr>
      </w:pPr>
      <w:r>
        <w:t>How might the water quality of the stream be affected by changes in the watershed?</w:t>
      </w:r>
    </w:p>
    <w:p w14:paraId="60A27981" w14:textId="77777777" w:rsidR="0000304D" w:rsidRDefault="0000304D" w:rsidP="0000304D"/>
    <w:p w14:paraId="3B51E354" w14:textId="77777777" w:rsidR="0000304D" w:rsidRDefault="0000304D" w:rsidP="0000304D"/>
    <w:p w14:paraId="6A95E4FB" w14:textId="77777777" w:rsidR="0000304D" w:rsidRDefault="0000304D" w:rsidP="0000304D"/>
    <w:p w14:paraId="137E6D7E" w14:textId="77777777" w:rsidR="0000304D" w:rsidRDefault="0000304D" w:rsidP="0000304D"/>
    <w:p w14:paraId="743B3B5C" w14:textId="77777777" w:rsidR="0000304D" w:rsidRDefault="0000304D" w:rsidP="0000304D"/>
    <w:p w14:paraId="168B898D" w14:textId="77777777" w:rsidR="00AB3EC3" w:rsidRDefault="00AB3EC3" w:rsidP="0000304D"/>
    <w:p w14:paraId="0228B31A" w14:textId="77777777" w:rsidR="00AB3EC3" w:rsidRDefault="00AB3EC3" w:rsidP="0000304D"/>
    <w:p w14:paraId="6E6BADDB" w14:textId="77777777" w:rsidR="00AB3EC3" w:rsidRDefault="00AB3EC3" w:rsidP="0000304D"/>
    <w:p w14:paraId="33F99A5B" w14:textId="77777777" w:rsidR="00AB3EC3" w:rsidRDefault="00AB3EC3" w:rsidP="0000304D"/>
    <w:p w14:paraId="09A35FEA" w14:textId="77777777" w:rsidR="00AB3EC3" w:rsidRDefault="00AB3EC3" w:rsidP="0000304D"/>
    <w:p w14:paraId="5BA35917" w14:textId="77777777" w:rsidR="00AB3EC3" w:rsidRDefault="00AB3EC3" w:rsidP="0000304D"/>
    <w:p w14:paraId="249DB354" w14:textId="77777777" w:rsidR="00AB3EC3" w:rsidRDefault="00AB3EC3" w:rsidP="0000304D"/>
    <w:p w14:paraId="50F56D8A" w14:textId="77777777" w:rsidR="00AB3EC3" w:rsidRDefault="00AB3EC3" w:rsidP="0000304D"/>
    <w:p w14:paraId="727820AB" w14:textId="77777777" w:rsidR="00AB3EC3" w:rsidRDefault="00AB3EC3" w:rsidP="0000304D"/>
    <w:p w14:paraId="058A42A6" w14:textId="77777777" w:rsidR="00AB3EC3" w:rsidRDefault="00AB3EC3" w:rsidP="0000304D"/>
    <w:p w14:paraId="242B9DF8" w14:textId="77777777" w:rsidR="00AB3EC3" w:rsidRDefault="00AB3EC3" w:rsidP="0000304D"/>
    <w:p w14:paraId="3857E765" w14:textId="77777777" w:rsidR="00AB3EC3" w:rsidRDefault="00AB3EC3" w:rsidP="0000304D"/>
    <w:p w14:paraId="1F54DF4A" w14:textId="77777777" w:rsidR="00AB3EC3" w:rsidRDefault="00AB3EC3" w:rsidP="0000304D"/>
    <w:p w14:paraId="1606EC4F" w14:textId="77777777" w:rsidR="00AB3EC3" w:rsidRDefault="00AB3EC3" w:rsidP="0000304D"/>
    <w:p w14:paraId="22A43EAF" w14:textId="77777777" w:rsidR="00AB3EC3" w:rsidRDefault="00AB3EC3" w:rsidP="0000304D"/>
    <w:p w14:paraId="12058AF5" w14:textId="77777777" w:rsidR="00AB3EC3" w:rsidRDefault="00AB3EC3" w:rsidP="0000304D"/>
    <w:p w14:paraId="79B08223" w14:textId="77777777" w:rsidR="00AB3EC3" w:rsidRDefault="00AB3EC3" w:rsidP="0000304D"/>
    <w:p w14:paraId="037D6E35" w14:textId="77777777" w:rsidR="00AB3EC3" w:rsidRDefault="00AB3EC3" w:rsidP="0000304D"/>
    <w:p w14:paraId="7DF99388" w14:textId="77777777" w:rsidR="00AB3EC3" w:rsidRDefault="00AB3EC3" w:rsidP="0000304D"/>
    <w:p w14:paraId="6A9DD605" w14:textId="77777777" w:rsidR="00AB3EC3" w:rsidRDefault="00AB3EC3" w:rsidP="0000304D"/>
    <w:p w14:paraId="44286358" w14:textId="77777777" w:rsidR="00AB3EC3" w:rsidRDefault="00AB3EC3" w:rsidP="0000304D"/>
    <w:p w14:paraId="5C780587" w14:textId="77777777" w:rsidR="00AB3EC3" w:rsidRDefault="00AB3EC3" w:rsidP="0000304D"/>
    <w:p w14:paraId="0378EEBA" w14:textId="77777777" w:rsidR="00AB3EC3" w:rsidRDefault="00AB3EC3" w:rsidP="0000304D"/>
    <w:p w14:paraId="719540F0" w14:textId="77777777" w:rsidR="00AB3EC3" w:rsidRDefault="00AB3EC3" w:rsidP="0000304D"/>
    <w:p w14:paraId="5DD99644" w14:textId="7E97665C" w:rsidR="00AB3EC3" w:rsidRDefault="00AB3EC3" w:rsidP="00AB3EC3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KEY</w:t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7F668D69" w14:textId="77777777" w:rsidR="00AB3EC3" w:rsidRDefault="00AB3EC3" w:rsidP="00AB3EC3">
      <w:pPr>
        <w:jc w:val="center"/>
        <w:rPr>
          <w:b/>
        </w:rPr>
      </w:pPr>
      <w:r>
        <w:rPr>
          <w:b/>
        </w:rPr>
        <w:t xml:space="preserve">Watershed Land Changes Through History – Activity </w:t>
      </w:r>
    </w:p>
    <w:p w14:paraId="1C4BE5C4" w14:textId="77777777" w:rsidR="00AB3EC3" w:rsidRDefault="00AB3EC3" w:rsidP="00AB3EC3">
      <w:pPr>
        <w:rPr>
          <w:b/>
        </w:rPr>
      </w:pPr>
    </w:p>
    <w:p w14:paraId="26BA43FB" w14:textId="77777777" w:rsidR="00AB3EC3" w:rsidRDefault="00AB3EC3" w:rsidP="00AB3EC3">
      <w:r w:rsidRPr="0000304D">
        <w:rPr>
          <w:u w:val="single"/>
        </w:rPr>
        <w:t>Calculate Areas of Land Coverage</w:t>
      </w:r>
    </w:p>
    <w:p w14:paraId="52CEBB5D" w14:textId="77777777" w:rsidR="00AB3EC3" w:rsidRDefault="00AB3EC3" w:rsidP="00AB3EC3">
      <w:r>
        <w:t>1 square = 1 km^2</w:t>
      </w:r>
    </w:p>
    <w:p w14:paraId="5FF6CE0D" w14:textId="77777777" w:rsidR="00AB3EC3" w:rsidRPr="00A61AA5" w:rsidRDefault="00AB3EC3" w:rsidP="00AB3EC3">
      <w:r>
        <w:t>360 squares total = 360 km^2</w:t>
      </w:r>
    </w:p>
    <w:p w14:paraId="1A4BBED0" w14:textId="77777777" w:rsidR="00AB3EC3" w:rsidRPr="0000304D" w:rsidRDefault="00AB3EC3" w:rsidP="00AB3EC3"/>
    <w:tbl>
      <w:tblPr>
        <w:tblStyle w:val="TableGrid"/>
        <w:tblW w:w="9439" w:type="dxa"/>
        <w:tblLook w:val="04A0" w:firstRow="1" w:lastRow="0" w:firstColumn="1" w:lastColumn="0" w:noHBand="0" w:noVBand="1"/>
      </w:tblPr>
      <w:tblGrid>
        <w:gridCol w:w="1705"/>
        <w:gridCol w:w="1260"/>
        <w:gridCol w:w="1260"/>
        <w:gridCol w:w="1260"/>
        <w:gridCol w:w="1256"/>
        <w:gridCol w:w="1349"/>
        <w:gridCol w:w="1349"/>
      </w:tblGrid>
      <w:tr w:rsidR="00AB3EC3" w14:paraId="5749DC99" w14:textId="77777777" w:rsidTr="00EC195D">
        <w:trPr>
          <w:trHeight w:val="1077"/>
        </w:trPr>
        <w:tc>
          <w:tcPr>
            <w:tcW w:w="1705" w:type="dxa"/>
          </w:tcPr>
          <w:p w14:paraId="66E3EF3A" w14:textId="77777777" w:rsidR="00AB3EC3" w:rsidRDefault="00AB3EC3" w:rsidP="00EC195D"/>
        </w:tc>
        <w:tc>
          <w:tcPr>
            <w:tcW w:w="1260" w:type="dxa"/>
          </w:tcPr>
          <w:p w14:paraId="515D70B7" w14:textId="77777777" w:rsidR="00AB3EC3" w:rsidRPr="0004033D" w:rsidRDefault="00AB3EC3" w:rsidP="00EC195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A</w:t>
            </w:r>
          </w:p>
          <w:p w14:paraId="08BA04DC" w14:textId="77777777" w:rsidR="00AB3EC3" w:rsidRDefault="00AB3EC3" w:rsidP="00EC195D">
            <w:pPr>
              <w:jc w:val="center"/>
            </w:pPr>
            <w:r>
              <w:t>100 yrs. ago</w:t>
            </w:r>
          </w:p>
        </w:tc>
        <w:tc>
          <w:tcPr>
            <w:tcW w:w="1260" w:type="dxa"/>
          </w:tcPr>
          <w:p w14:paraId="6359205F" w14:textId="77777777" w:rsidR="00AB3EC3" w:rsidRPr="0004033D" w:rsidRDefault="00AB3EC3" w:rsidP="00EC195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A</w:t>
            </w:r>
          </w:p>
          <w:p w14:paraId="6D3BBC0B" w14:textId="77777777" w:rsidR="00AB3EC3" w:rsidRDefault="00AB3EC3" w:rsidP="00EC195D">
            <w:pPr>
              <w:jc w:val="center"/>
            </w:pPr>
            <w:r>
              <w:t>100 yrs. ago</w:t>
            </w:r>
          </w:p>
        </w:tc>
        <w:tc>
          <w:tcPr>
            <w:tcW w:w="1260" w:type="dxa"/>
          </w:tcPr>
          <w:p w14:paraId="27A9E28A" w14:textId="77777777" w:rsidR="00AB3EC3" w:rsidRPr="0004033D" w:rsidRDefault="00AB3EC3" w:rsidP="00EC195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B</w:t>
            </w:r>
          </w:p>
          <w:p w14:paraId="3B649B61" w14:textId="77777777" w:rsidR="00AB3EC3" w:rsidRDefault="00AB3EC3" w:rsidP="00EC195D">
            <w:pPr>
              <w:jc w:val="center"/>
            </w:pPr>
            <w:r>
              <w:t>50 yrs. ago</w:t>
            </w:r>
          </w:p>
        </w:tc>
        <w:tc>
          <w:tcPr>
            <w:tcW w:w="1256" w:type="dxa"/>
          </w:tcPr>
          <w:p w14:paraId="1DA9AA83" w14:textId="77777777" w:rsidR="00AB3EC3" w:rsidRPr="0004033D" w:rsidRDefault="00AB3EC3" w:rsidP="00EC195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B</w:t>
            </w:r>
          </w:p>
          <w:p w14:paraId="10FF2801" w14:textId="77777777" w:rsidR="00AB3EC3" w:rsidRDefault="00AB3EC3" w:rsidP="00EC195D">
            <w:pPr>
              <w:jc w:val="center"/>
            </w:pPr>
            <w:r>
              <w:t>50 yrs. ago</w:t>
            </w:r>
          </w:p>
        </w:tc>
        <w:tc>
          <w:tcPr>
            <w:tcW w:w="1349" w:type="dxa"/>
          </w:tcPr>
          <w:p w14:paraId="27AE5B9F" w14:textId="77777777" w:rsidR="00AB3EC3" w:rsidRPr="0004033D" w:rsidRDefault="00AB3EC3" w:rsidP="00EC195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C</w:t>
            </w:r>
          </w:p>
          <w:p w14:paraId="66FDB182" w14:textId="77777777" w:rsidR="00AB3EC3" w:rsidRDefault="00AB3EC3" w:rsidP="00EC195D">
            <w:pPr>
              <w:jc w:val="center"/>
            </w:pPr>
            <w:r>
              <w:t>Present</w:t>
            </w:r>
          </w:p>
        </w:tc>
        <w:tc>
          <w:tcPr>
            <w:tcW w:w="1349" w:type="dxa"/>
          </w:tcPr>
          <w:p w14:paraId="2D8FC4C2" w14:textId="77777777" w:rsidR="00AB3EC3" w:rsidRPr="0004033D" w:rsidRDefault="00AB3EC3" w:rsidP="00EC195D">
            <w:pPr>
              <w:jc w:val="center"/>
              <w:rPr>
                <w:b/>
              </w:rPr>
            </w:pPr>
            <w:r w:rsidRPr="0004033D">
              <w:rPr>
                <w:b/>
              </w:rPr>
              <w:t>Map C</w:t>
            </w:r>
          </w:p>
          <w:p w14:paraId="7F7C1BF7" w14:textId="77777777" w:rsidR="00AB3EC3" w:rsidRDefault="00AB3EC3" w:rsidP="00EC195D">
            <w:pPr>
              <w:jc w:val="center"/>
            </w:pPr>
            <w:r>
              <w:t>Present</w:t>
            </w:r>
          </w:p>
        </w:tc>
      </w:tr>
      <w:tr w:rsidR="00AB3EC3" w14:paraId="3446083A" w14:textId="77777777" w:rsidTr="00EC195D">
        <w:trPr>
          <w:trHeight w:val="395"/>
        </w:trPr>
        <w:tc>
          <w:tcPr>
            <w:tcW w:w="1705" w:type="dxa"/>
          </w:tcPr>
          <w:p w14:paraId="47A0BBD0" w14:textId="77777777" w:rsidR="00AB3EC3" w:rsidRPr="00271333" w:rsidRDefault="00AB3EC3" w:rsidP="00EC195D">
            <w:pPr>
              <w:rPr>
                <w:b/>
              </w:rPr>
            </w:pPr>
            <w:r w:rsidRPr="00271333">
              <w:rPr>
                <w:b/>
              </w:rPr>
              <w:t>Land Coverage</w:t>
            </w:r>
          </w:p>
        </w:tc>
        <w:tc>
          <w:tcPr>
            <w:tcW w:w="1260" w:type="dxa"/>
          </w:tcPr>
          <w:p w14:paraId="7C51F96B" w14:textId="77777777" w:rsidR="00AB3EC3" w:rsidRDefault="00AB3EC3" w:rsidP="00EC195D">
            <w:pPr>
              <w:jc w:val="center"/>
            </w:pPr>
            <w:r>
              <w:t>km^2</w:t>
            </w:r>
          </w:p>
        </w:tc>
        <w:tc>
          <w:tcPr>
            <w:tcW w:w="1260" w:type="dxa"/>
          </w:tcPr>
          <w:p w14:paraId="6FDA7C6C" w14:textId="77777777" w:rsidR="00AB3EC3" w:rsidRDefault="00AB3EC3" w:rsidP="00EC195D">
            <w:pPr>
              <w:jc w:val="center"/>
            </w:pPr>
            <w:r>
              <w:t>%</w:t>
            </w:r>
          </w:p>
        </w:tc>
        <w:tc>
          <w:tcPr>
            <w:tcW w:w="1260" w:type="dxa"/>
          </w:tcPr>
          <w:p w14:paraId="2BE4337F" w14:textId="77777777" w:rsidR="00AB3EC3" w:rsidRDefault="00AB3EC3" w:rsidP="00EC195D">
            <w:pPr>
              <w:jc w:val="center"/>
            </w:pPr>
            <w:r>
              <w:t>km^2</w:t>
            </w:r>
          </w:p>
        </w:tc>
        <w:tc>
          <w:tcPr>
            <w:tcW w:w="1256" w:type="dxa"/>
          </w:tcPr>
          <w:p w14:paraId="6C985724" w14:textId="77777777" w:rsidR="00AB3EC3" w:rsidRDefault="00AB3EC3" w:rsidP="00EC195D">
            <w:pPr>
              <w:jc w:val="center"/>
            </w:pPr>
            <w:r>
              <w:t>%</w:t>
            </w:r>
          </w:p>
        </w:tc>
        <w:tc>
          <w:tcPr>
            <w:tcW w:w="1349" w:type="dxa"/>
          </w:tcPr>
          <w:p w14:paraId="2B53EF46" w14:textId="77777777" w:rsidR="00AB3EC3" w:rsidRDefault="00AB3EC3" w:rsidP="00EC195D">
            <w:pPr>
              <w:jc w:val="center"/>
            </w:pPr>
            <w:r>
              <w:t>km^2</w:t>
            </w:r>
          </w:p>
        </w:tc>
        <w:tc>
          <w:tcPr>
            <w:tcW w:w="1349" w:type="dxa"/>
          </w:tcPr>
          <w:p w14:paraId="4E0F192F" w14:textId="77777777" w:rsidR="00AB3EC3" w:rsidRDefault="00AB3EC3" w:rsidP="00EC195D">
            <w:pPr>
              <w:jc w:val="center"/>
            </w:pPr>
            <w:r>
              <w:t>%</w:t>
            </w:r>
          </w:p>
        </w:tc>
      </w:tr>
      <w:tr w:rsidR="00AB3EC3" w14:paraId="4532341F" w14:textId="77777777" w:rsidTr="00EC195D">
        <w:trPr>
          <w:trHeight w:val="366"/>
        </w:trPr>
        <w:tc>
          <w:tcPr>
            <w:tcW w:w="1705" w:type="dxa"/>
          </w:tcPr>
          <w:p w14:paraId="7DB65EFA" w14:textId="77777777" w:rsidR="00AB3EC3" w:rsidRDefault="00AB3EC3" w:rsidP="00EC195D">
            <w:r>
              <w:t>Forest</w:t>
            </w:r>
          </w:p>
        </w:tc>
        <w:tc>
          <w:tcPr>
            <w:tcW w:w="1260" w:type="dxa"/>
          </w:tcPr>
          <w:p w14:paraId="586688B7" w14:textId="6212B018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189</w:t>
            </w:r>
          </w:p>
        </w:tc>
        <w:tc>
          <w:tcPr>
            <w:tcW w:w="1260" w:type="dxa"/>
          </w:tcPr>
          <w:p w14:paraId="7097C3E5" w14:textId="01FA73B8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52.5</w:t>
            </w:r>
          </w:p>
        </w:tc>
        <w:tc>
          <w:tcPr>
            <w:tcW w:w="1260" w:type="dxa"/>
          </w:tcPr>
          <w:p w14:paraId="09432C38" w14:textId="00361C02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162</w:t>
            </w:r>
          </w:p>
        </w:tc>
        <w:tc>
          <w:tcPr>
            <w:tcW w:w="1256" w:type="dxa"/>
          </w:tcPr>
          <w:p w14:paraId="710415EA" w14:textId="36DD3B1E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45</w:t>
            </w:r>
          </w:p>
        </w:tc>
        <w:tc>
          <w:tcPr>
            <w:tcW w:w="1349" w:type="dxa"/>
          </w:tcPr>
          <w:p w14:paraId="44C9AD57" w14:textId="6031B5D3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111</w:t>
            </w:r>
          </w:p>
        </w:tc>
        <w:tc>
          <w:tcPr>
            <w:tcW w:w="1349" w:type="dxa"/>
          </w:tcPr>
          <w:p w14:paraId="080BBBD9" w14:textId="6E19379E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30.8</w:t>
            </w:r>
          </w:p>
        </w:tc>
      </w:tr>
      <w:tr w:rsidR="00AB3EC3" w14:paraId="4544A489" w14:textId="77777777" w:rsidTr="00EC195D">
        <w:trPr>
          <w:trHeight w:val="352"/>
        </w:trPr>
        <w:tc>
          <w:tcPr>
            <w:tcW w:w="1705" w:type="dxa"/>
          </w:tcPr>
          <w:p w14:paraId="32065D42" w14:textId="77777777" w:rsidR="00AB3EC3" w:rsidRDefault="00AB3EC3" w:rsidP="00EC195D">
            <w:r>
              <w:t>Grassland</w:t>
            </w:r>
          </w:p>
        </w:tc>
        <w:tc>
          <w:tcPr>
            <w:tcW w:w="1260" w:type="dxa"/>
          </w:tcPr>
          <w:p w14:paraId="39347835" w14:textId="58778BAD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20</w:t>
            </w:r>
          </w:p>
        </w:tc>
        <w:tc>
          <w:tcPr>
            <w:tcW w:w="1260" w:type="dxa"/>
          </w:tcPr>
          <w:p w14:paraId="2CF44AD1" w14:textId="7D365F9C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5.6</w:t>
            </w:r>
          </w:p>
        </w:tc>
        <w:tc>
          <w:tcPr>
            <w:tcW w:w="1260" w:type="dxa"/>
          </w:tcPr>
          <w:p w14:paraId="32E70B4B" w14:textId="29FED5DD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14</w:t>
            </w:r>
          </w:p>
        </w:tc>
        <w:tc>
          <w:tcPr>
            <w:tcW w:w="1256" w:type="dxa"/>
          </w:tcPr>
          <w:p w14:paraId="64A90E24" w14:textId="305F523B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3.9</w:t>
            </w:r>
          </w:p>
        </w:tc>
        <w:tc>
          <w:tcPr>
            <w:tcW w:w="1349" w:type="dxa"/>
          </w:tcPr>
          <w:p w14:paraId="4490695F" w14:textId="53E27E32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6</w:t>
            </w:r>
          </w:p>
        </w:tc>
        <w:tc>
          <w:tcPr>
            <w:tcW w:w="1349" w:type="dxa"/>
          </w:tcPr>
          <w:p w14:paraId="732749BC" w14:textId="3310190F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1.7</w:t>
            </w:r>
          </w:p>
        </w:tc>
      </w:tr>
      <w:tr w:rsidR="00AB3EC3" w14:paraId="59A6FA8F" w14:textId="77777777" w:rsidTr="00EC195D">
        <w:trPr>
          <w:trHeight w:val="368"/>
        </w:trPr>
        <w:tc>
          <w:tcPr>
            <w:tcW w:w="1705" w:type="dxa"/>
          </w:tcPr>
          <w:p w14:paraId="756903B1" w14:textId="77777777" w:rsidR="00AB3EC3" w:rsidRDefault="00AB3EC3" w:rsidP="00EC195D">
            <w:r>
              <w:t>Wetland</w:t>
            </w:r>
          </w:p>
        </w:tc>
        <w:tc>
          <w:tcPr>
            <w:tcW w:w="1260" w:type="dxa"/>
          </w:tcPr>
          <w:p w14:paraId="58BF9B07" w14:textId="0B9E2693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17</w:t>
            </w:r>
          </w:p>
        </w:tc>
        <w:tc>
          <w:tcPr>
            <w:tcW w:w="1260" w:type="dxa"/>
          </w:tcPr>
          <w:p w14:paraId="49AB53F4" w14:textId="4D3A8BE0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4.7</w:t>
            </w:r>
          </w:p>
        </w:tc>
        <w:tc>
          <w:tcPr>
            <w:tcW w:w="1260" w:type="dxa"/>
          </w:tcPr>
          <w:p w14:paraId="4CC08D82" w14:textId="5A14EC3C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13</w:t>
            </w:r>
          </w:p>
        </w:tc>
        <w:tc>
          <w:tcPr>
            <w:tcW w:w="1256" w:type="dxa"/>
          </w:tcPr>
          <w:p w14:paraId="12019436" w14:textId="6FB7AE28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3.6</w:t>
            </w:r>
          </w:p>
        </w:tc>
        <w:tc>
          <w:tcPr>
            <w:tcW w:w="1349" w:type="dxa"/>
          </w:tcPr>
          <w:p w14:paraId="619FA93E" w14:textId="74A1381A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5</w:t>
            </w:r>
          </w:p>
        </w:tc>
        <w:tc>
          <w:tcPr>
            <w:tcW w:w="1349" w:type="dxa"/>
          </w:tcPr>
          <w:p w14:paraId="452C9042" w14:textId="67F23C26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1.4</w:t>
            </w:r>
          </w:p>
        </w:tc>
      </w:tr>
      <w:tr w:rsidR="00AB3EC3" w14:paraId="71C1BB3A" w14:textId="77777777" w:rsidTr="00EC195D">
        <w:trPr>
          <w:trHeight w:val="366"/>
        </w:trPr>
        <w:tc>
          <w:tcPr>
            <w:tcW w:w="1705" w:type="dxa"/>
          </w:tcPr>
          <w:p w14:paraId="75E71DD5" w14:textId="77777777" w:rsidR="00AB3EC3" w:rsidRDefault="00AB3EC3" w:rsidP="00EC195D">
            <w:r>
              <w:t>Residential</w:t>
            </w:r>
          </w:p>
        </w:tc>
        <w:tc>
          <w:tcPr>
            <w:tcW w:w="1260" w:type="dxa"/>
          </w:tcPr>
          <w:p w14:paraId="3E706512" w14:textId="52FA5DA3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13</w:t>
            </w:r>
          </w:p>
        </w:tc>
        <w:tc>
          <w:tcPr>
            <w:tcW w:w="1260" w:type="dxa"/>
          </w:tcPr>
          <w:p w14:paraId="78E24491" w14:textId="69E71C44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3.6</w:t>
            </w:r>
          </w:p>
        </w:tc>
        <w:tc>
          <w:tcPr>
            <w:tcW w:w="1260" w:type="dxa"/>
          </w:tcPr>
          <w:p w14:paraId="1B6D777F" w14:textId="623445AD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33</w:t>
            </w:r>
          </w:p>
        </w:tc>
        <w:tc>
          <w:tcPr>
            <w:tcW w:w="1256" w:type="dxa"/>
          </w:tcPr>
          <w:p w14:paraId="518E10B0" w14:textId="0A61EA0C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9.2</w:t>
            </w:r>
          </w:p>
        </w:tc>
        <w:tc>
          <w:tcPr>
            <w:tcW w:w="1349" w:type="dxa"/>
          </w:tcPr>
          <w:p w14:paraId="522309B3" w14:textId="695C8CEC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58</w:t>
            </w:r>
          </w:p>
        </w:tc>
        <w:tc>
          <w:tcPr>
            <w:tcW w:w="1349" w:type="dxa"/>
          </w:tcPr>
          <w:p w14:paraId="25380919" w14:textId="1E972D47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16.1</w:t>
            </w:r>
          </w:p>
        </w:tc>
      </w:tr>
      <w:tr w:rsidR="00AB3EC3" w14:paraId="3253999B" w14:textId="77777777" w:rsidTr="00EC195D">
        <w:trPr>
          <w:trHeight w:val="352"/>
        </w:trPr>
        <w:tc>
          <w:tcPr>
            <w:tcW w:w="1705" w:type="dxa"/>
          </w:tcPr>
          <w:p w14:paraId="30389449" w14:textId="77777777" w:rsidR="00AB3EC3" w:rsidRDefault="00AB3EC3" w:rsidP="00EC195D">
            <w:r>
              <w:t>Agriculture</w:t>
            </w:r>
          </w:p>
        </w:tc>
        <w:tc>
          <w:tcPr>
            <w:tcW w:w="1260" w:type="dxa"/>
          </w:tcPr>
          <w:p w14:paraId="059D83DF" w14:textId="28B0B3B8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10</w:t>
            </w:r>
          </w:p>
        </w:tc>
        <w:tc>
          <w:tcPr>
            <w:tcW w:w="1260" w:type="dxa"/>
          </w:tcPr>
          <w:p w14:paraId="06D8C334" w14:textId="1DEB52CB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2.8</w:t>
            </w:r>
          </w:p>
        </w:tc>
        <w:tc>
          <w:tcPr>
            <w:tcW w:w="1260" w:type="dxa"/>
          </w:tcPr>
          <w:p w14:paraId="44C5566A" w14:textId="67D3EB05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27</w:t>
            </w:r>
          </w:p>
        </w:tc>
        <w:tc>
          <w:tcPr>
            <w:tcW w:w="1256" w:type="dxa"/>
          </w:tcPr>
          <w:p w14:paraId="61910702" w14:textId="47EBFE46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7.5</w:t>
            </w:r>
          </w:p>
        </w:tc>
        <w:tc>
          <w:tcPr>
            <w:tcW w:w="1349" w:type="dxa"/>
          </w:tcPr>
          <w:p w14:paraId="13C6C427" w14:textId="4386AD01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69</w:t>
            </w:r>
          </w:p>
        </w:tc>
        <w:tc>
          <w:tcPr>
            <w:tcW w:w="1349" w:type="dxa"/>
          </w:tcPr>
          <w:p w14:paraId="4B5FB946" w14:textId="20A7D695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9.2</w:t>
            </w:r>
          </w:p>
        </w:tc>
      </w:tr>
      <w:tr w:rsidR="00AB3EC3" w14:paraId="228512D6" w14:textId="77777777" w:rsidTr="00EC195D">
        <w:trPr>
          <w:trHeight w:val="352"/>
        </w:trPr>
        <w:tc>
          <w:tcPr>
            <w:tcW w:w="1705" w:type="dxa"/>
          </w:tcPr>
          <w:p w14:paraId="4C38ADB8" w14:textId="77777777" w:rsidR="00AB3EC3" w:rsidRDefault="00AB3EC3" w:rsidP="00EC195D">
            <w:r>
              <w:t>Stream</w:t>
            </w:r>
          </w:p>
        </w:tc>
        <w:tc>
          <w:tcPr>
            <w:tcW w:w="1260" w:type="dxa"/>
          </w:tcPr>
          <w:p w14:paraId="356D4097" w14:textId="61DFD616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111</w:t>
            </w:r>
          </w:p>
        </w:tc>
        <w:tc>
          <w:tcPr>
            <w:tcW w:w="1260" w:type="dxa"/>
          </w:tcPr>
          <w:p w14:paraId="3B53A50A" w14:textId="63250087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30.8</w:t>
            </w:r>
          </w:p>
        </w:tc>
        <w:tc>
          <w:tcPr>
            <w:tcW w:w="1260" w:type="dxa"/>
          </w:tcPr>
          <w:p w14:paraId="12EF55B7" w14:textId="1D922285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111</w:t>
            </w:r>
          </w:p>
        </w:tc>
        <w:tc>
          <w:tcPr>
            <w:tcW w:w="1256" w:type="dxa"/>
          </w:tcPr>
          <w:p w14:paraId="02B8023C" w14:textId="0A431C3D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30.8</w:t>
            </w:r>
          </w:p>
        </w:tc>
        <w:tc>
          <w:tcPr>
            <w:tcW w:w="1349" w:type="dxa"/>
          </w:tcPr>
          <w:p w14:paraId="683A667A" w14:textId="4B9F146B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111</w:t>
            </w:r>
          </w:p>
        </w:tc>
        <w:tc>
          <w:tcPr>
            <w:tcW w:w="1349" w:type="dxa"/>
          </w:tcPr>
          <w:p w14:paraId="237A3662" w14:textId="30DF38EB" w:rsidR="00AB3EC3" w:rsidRPr="00E24AEE" w:rsidRDefault="00AB3EC3" w:rsidP="00EC195D">
            <w:pPr>
              <w:rPr>
                <w:b/>
              </w:rPr>
            </w:pPr>
            <w:r w:rsidRPr="00E24AEE">
              <w:rPr>
                <w:b/>
              </w:rPr>
              <w:t>30.8</w:t>
            </w:r>
          </w:p>
        </w:tc>
      </w:tr>
    </w:tbl>
    <w:p w14:paraId="66306F49" w14:textId="77777777" w:rsidR="00AB3EC3" w:rsidRDefault="00AB3EC3" w:rsidP="00AB3EC3"/>
    <w:p w14:paraId="6B2A31A9" w14:textId="77777777" w:rsidR="00AB3EC3" w:rsidRPr="0000304D" w:rsidRDefault="00AB3EC3" w:rsidP="00AB3EC3">
      <w:pPr>
        <w:rPr>
          <w:u w:val="single"/>
        </w:rPr>
      </w:pPr>
      <w:r w:rsidRPr="0000304D">
        <w:rPr>
          <w:u w:val="single"/>
        </w:rPr>
        <w:t>Analysis Portion:</w:t>
      </w:r>
    </w:p>
    <w:p w14:paraId="4CC0210C" w14:textId="77777777" w:rsidR="00AB3EC3" w:rsidRDefault="00AB3EC3" w:rsidP="00AB3EC3"/>
    <w:p w14:paraId="01C09E8F" w14:textId="77777777" w:rsidR="00AB3EC3" w:rsidRDefault="00AB3EC3" w:rsidP="00AB3EC3">
      <w:pPr>
        <w:pStyle w:val="ListParagraph"/>
        <w:numPr>
          <w:ilvl w:val="0"/>
          <w:numId w:val="2"/>
        </w:numPr>
      </w:pPr>
      <w:r>
        <w:t>What happens to the amount of forested land as you go from Map A to Map C?</w:t>
      </w:r>
    </w:p>
    <w:p w14:paraId="558F7537" w14:textId="5B8291F3" w:rsidR="00AB3EC3" w:rsidRPr="00AB3EC3" w:rsidRDefault="00AB3EC3" w:rsidP="00AB3EC3">
      <w:pPr>
        <w:rPr>
          <w:b/>
        </w:rPr>
      </w:pPr>
      <w:r>
        <w:rPr>
          <w:b/>
        </w:rPr>
        <w:t>The amount drops by 78 km^2 or 21.7%</w:t>
      </w:r>
    </w:p>
    <w:p w14:paraId="78FDEE06" w14:textId="77777777" w:rsidR="00AB3EC3" w:rsidRDefault="00AB3EC3" w:rsidP="00AB3EC3"/>
    <w:p w14:paraId="40A15FD4" w14:textId="77777777" w:rsidR="00AB3EC3" w:rsidRDefault="00AB3EC3" w:rsidP="00AB3EC3">
      <w:pPr>
        <w:pStyle w:val="ListParagraph"/>
        <w:numPr>
          <w:ilvl w:val="0"/>
          <w:numId w:val="2"/>
        </w:numPr>
      </w:pPr>
      <w:r>
        <w:t>Which map has the most land devoted to human settlements?</w:t>
      </w:r>
    </w:p>
    <w:p w14:paraId="09E62767" w14:textId="3B25F5C3" w:rsidR="00AB3EC3" w:rsidRPr="00AB3EC3" w:rsidRDefault="00AB3EC3" w:rsidP="00AB3EC3">
      <w:pPr>
        <w:rPr>
          <w:b/>
        </w:rPr>
      </w:pPr>
      <w:r>
        <w:rPr>
          <w:b/>
        </w:rPr>
        <w:t>Map C</w:t>
      </w:r>
    </w:p>
    <w:p w14:paraId="5D8256A9" w14:textId="77777777" w:rsidR="00AB3EC3" w:rsidRDefault="00AB3EC3" w:rsidP="00AB3EC3"/>
    <w:p w14:paraId="6C436CBB" w14:textId="77777777" w:rsidR="00AB3EC3" w:rsidRDefault="00AB3EC3" w:rsidP="00AB3EC3">
      <w:pPr>
        <w:pStyle w:val="ListParagraph"/>
        <w:numPr>
          <w:ilvl w:val="0"/>
          <w:numId w:val="2"/>
        </w:numPr>
      </w:pPr>
      <w:r>
        <w:t>Where are most of the human settlements located?</w:t>
      </w:r>
    </w:p>
    <w:p w14:paraId="71AF2BE1" w14:textId="05BC29B9" w:rsidR="00AB3EC3" w:rsidRPr="007F4C04" w:rsidRDefault="007F4C04" w:rsidP="00AB3EC3">
      <w:pPr>
        <w:rPr>
          <w:b/>
        </w:rPr>
      </w:pPr>
      <w:r>
        <w:rPr>
          <w:b/>
        </w:rPr>
        <w:t>Most residential locations are found along the stream.</w:t>
      </w:r>
    </w:p>
    <w:p w14:paraId="683350F2" w14:textId="77777777" w:rsidR="00AB3EC3" w:rsidRDefault="00AB3EC3" w:rsidP="00AB3EC3"/>
    <w:p w14:paraId="13B537A6" w14:textId="77777777" w:rsidR="00AB3EC3" w:rsidRDefault="00AB3EC3" w:rsidP="00AB3EC3">
      <w:pPr>
        <w:pStyle w:val="ListParagraph"/>
        <w:numPr>
          <w:ilvl w:val="0"/>
          <w:numId w:val="2"/>
        </w:numPr>
      </w:pPr>
      <w:r>
        <w:t>What effect might these human settlements have on the watershed?</w:t>
      </w:r>
    </w:p>
    <w:p w14:paraId="2A2485B7" w14:textId="1E995189" w:rsidR="00AB3EC3" w:rsidRPr="007F4C04" w:rsidRDefault="007F4C04" w:rsidP="00AB3EC3">
      <w:pPr>
        <w:rPr>
          <w:b/>
        </w:rPr>
      </w:pPr>
      <w:r>
        <w:rPr>
          <w:b/>
        </w:rPr>
        <w:t>Any contaminants from these settlements would flow right into the watershed.</w:t>
      </w:r>
    </w:p>
    <w:p w14:paraId="562A8FFA" w14:textId="77777777" w:rsidR="00AB3EC3" w:rsidRDefault="00AB3EC3" w:rsidP="00AB3EC3"/>
    <w:p w14:paraId="39E24323" w14:textId="77777777" w:rsidR="00AB3EC3" w:rsidRDefault="00AB3EC3" w:rsidP="00AB3EC3">
      <w:pPr>
        <w:pStyle w:val="ListParagraph"/>
        <w:numPr>
          <w:ilvl w:val="0"/>
          <w:numId w:val="2"/>
        </w:numPr>
      </w:pPr>
      <w:r>
        <w:t>Would you have handled development differently? Why or why not?</w:t>
      </w:r>
    </w:p>
    <w:p w14:paraId="38365CF9" w14:textId="45FB7C2F" w:rsidR="00AB3EC3" w:rsidRPr="00A0337E" w:rsidRDefault="00A0337E" w:rsidP="00AB3EC3">
      <w:pPr>
        <w:rPr>
          <w:b/>
        </w:rPr>
      </w:pPr>
      <w:r>
        <w:rPr>
          <w:b/>
        </w:rPr>
        <w:t>I think it’s important to leave nature as is, but if I were to re-develop the land, I would place the human settlements as far away from the waterways, as possible.</w:t>
      </w:r>
    </w:p>
    <w:p w14:paraId="55A9647B" w14:textId="77777777" w:rsidR="00AB3EC3" w:rsidRDefault="00AB3EC3" w:rsidP="00AB3EC3"/>
    <w:p w14:paraId="5E80A716" w14:textId="77777777" w:rsidR="00AB3EC3" w:rsidRDefault="00AB3EC3" w:rsidP="00AB3EC3">
      <w:pPr>
        <w:pStyle w:val="ListParagraph"/>
        <w:numPr>
          <w:ilvl w:val="0"/>
          <w:numId w:val="2"/>
        </w:numPr>
      </w:pPr>
      <w:r>
        <w:t xml:space="preserve">Circle which land cover you think absorbs more water. (concrete, </w:t>
      </w:r>
      <w:r w:rsidRPr="003B1B17">
        <w:rPr>
          <w:b/>
        </w:rPr>
        <w:t>forest</w:t>
      </w:r>
      <w:r>
        <w:t xml:space="preserve">, </w:t>
      </w:r>
      <w:r w:rsidRPr="003B1B17">
        <w:rPr>
          <w:b/>
        </w:rPr>
        <w:t>wetlands</w:t>
      </w:r>
      <w:r>
        <w:t>, or grasslands)</w:t>
      </w:r>
    </w:p>
    <w:p w14:paraId="0896E01F" w14:textId="77777777" w:rsidR="00AB3EC3" w:rsidRDefault="00AB3EC3" w:rsidP="00AB3EC3"/>
    <w:p w14:paraId="1F20B2AC" w14:textId="77777777" w:rsidR="00AB3EC3" w:rsidRDefault="00AB3EC3" w:rsidP="00AB3EC3"/>
    <w:p w14:paraId="447326CF" w14:textId="77777777" w:rsidR="00AB3EC3" w:rsidRDefault="00AB3EC3" w:rsidP="00AB3EC3"/>
    <w:p w14:paraId="10A4A121" w14:textId="77777777" w:rsidR="00AB3EC3" w:rsidRDefault="00AB3EC3" w:rsidP="00AB3EC3">
      <w:pPr>
        <w:pStyle w:val="ListParagraph"/>
        <w:numPr>
          <w:ilvl w:val="0"/>
          <w:numId w:val="2"/>
        </w:numPr>
      </w:pPr>
      <w:r>
        <w:t>Which map do you think represents the watershed that is able to capture and store the most water? Why?</w:t>
      </w:r>
    </w:p>
    <w:p w14:paraId="16C61EDF" w14:textId="48CD4E36" w:rsidR="00AB3EC3" w:rsidRPr="00001AE5" w:rsidRDefault="00567019" w:rsidP="00AB3EC3">
      <w:pPr>
        <w:rPr>
          <w:b/>
        </w:rPr>
      </w:pPr>
      <w:r>
        <w:rPr>
          <w:b/>
        </w:rPr>
        <w:t xml:space="preserve">Map A – It has the most </w:t>
      </w:r>
      <w:r w:rsidR="009B04A7">
        <w:rPr>
          <w:b/>
        </w:rPr>
        <w:t xml:space="preserve">forested land cover. As you continue through the other maps, forested land decreases due to human settlements </w:t>
      </w:r>
    </w:p>
    <w:p w14:paraId="642BF123" w14:textId="77777777" w:rsidR="00AB3EC3" w:rsidRDefault="00AB3EC3" w:rsidP="00AB3EC3"/>
    <w:p w14:paraId="04CEB5BE" w14:textId="77777777" w:rsidR="00AB3EC3" w:rsidRDefault="00AB3EC3" w:rsidP="00AB3EC3">
      <w:pPr>
        <w:pStyle w:val="ListParagraph"/>
        <w:numPr>
          <w:ilvl w:val="0"/>
          <w:numId w:val="2"/>
        </w:numPr>
      </w:pPr>
      <w:r>
        <w:t>What problems could arise if water runs quickly over surface material, rather than moving slowly or soaking in? Why?</w:t>
      </w:r>
    </w:p>
    <w:p w14:paraId="121B5156" w14:textId="4D554FE2" w:rsidR="00AB3EC3" w:rsidRPr="009B04A7" w:rsidRDefault="009B04A7" w:rsidP="00AB3EC3">
      <w:pPr>
        <w:rPr>
          <w:b/>
        </w:rPr>
      </w:pPr>
      <w:r>
        <w:rPr>
          <w:b/>
        </w:rPr>
        <w:t>If w</w:t>
      </w:r>
      <w:r w:rsidR="007B366B">
        <w:rPr>
          <w:b/>
        </w:rPr>
        <w:t xml:space="preserve">ater flies over the </w:t>
      </w:r>
      <w:r w:rsidR="00B66836">
        <w:rPr>
          <w:b/>
        </w:rPr>
        <w:t xml:space="preserve">surface too quickly, it takes everything with it and immediately drains into the water systems. </w:t>
      </w:r>
      <w:r w:rsidR="0086356D">
        <w:rPr>
          <w:b/>
        </w:rPr>
        <w:t xml:space="preserve">All contaminants and runoff </w:t>
      </w:r>
      <w:r w:rsidR="00E24AEE">
        <w:rPr>
          <w:b/>
        </w:rPr>
        <w:t>head into the waterways, leaving devastation in the waters.</w:t>
      </w:r>
    </w:p>
    <w:p w14:paraId="073E510D" w14:textId="77777777" w:rsidR="009B04A7" w:rsidRDefault="009B04A7" w:rsidP="00AB3EC3"/>
    <w:p w14:paraId="3D0C0C43" w14:textId="77777777" w:rsidR="00AB3EC3" w:rsidRDefault="00AB3EC3" w:rsidP="00AB3EC3">
      <w:pPr>
        <w:pStyle w:val="ListParagraph"/>
        <w:numPr>
          <w:ilvl w:val="0"/>
          <w:numId w:val="2"/>
        </w:numPr>
      </w:pPr>
      <w:r>
        <w:t>How might the water quality of the stream be affected by changes in the watershed?</w:t>
      </w:r>
    </w:p>
    <w:p w14:paraId="123F2CC7" w14:textId="37C21637" w:rsidR="00AB3EC3" w:rsidRPr="003D2F1B" w:rsidRDefault="003D2F1B" w:rsidP="00AB3EC3">
      <w:pPr>
        <w:rPr>
          <w:b/>
        </w:rPr>
      </w:pPr>
      <w:r>
        <w:rPr>
          <w:b/>
        </w:rPr>
        <w:t>With increases of humans, as w</w:t>
      </w:r>
      <w:r w:rsidR="00F960B2">
        <w:rPr>
          <w:b/>
        </w:rPr>
        <w:t>ell as their settlements, bring</w:t>
      </w:r>
      <w:r>
        <w:rPr>
          <w:b/>
        </w:rPr>
        <w:t xml:space="preserve"> more devastation, specifically with respect to pollution and contaminants.</w:t>
      </w:r>
      <w:r w:rsidR="00F960B2">
        <w:rPr>
          <w:b/>
        </w:rPr>
        <w:t xml:space="preserve"> All these contaminants will then eventually runoff into the waterways located nearby.</w:t>
      </w:r>
      <w:bookmarkStart w:id="0" w:name="_GoBack"/>
      <w:bookmarkEnd w:id="0"/>
    </w:p>
    <w:p w14:paraId="1CA577E1" w14:textId="77777777" w:rsidR="00AB3EC3" w:rsidRDefault="00AB3EC3" w:rsidP="00AB3EC3"/>
    <w:p w14:paraId="12F4C550" w14:textId="77777777" w:rsidR="00AB3EC3" w:rsidRDefault="00AB3EC3" w:rsidP="00AB3EC3"/>
    <w:p w14:paraId="534247FB" w14:textId="77777777" w:rsidR="00AB3EC3" w:rsidRDefault="00AB3EC3" w:rsidP="00AB3EC3"/>
    <w:p w14:paraId="30D051AF" w14:textId="77777777" w:rsidR="00AB3EC3" w:rsidRPr="005C3458" w:rsidRDefault="00AB3EC3" w:rsidP="00AB3EC3"/>
    <w:p w14:paraId="05E92FC0" w14:textId="77777777" w:rsidR="00AB3EC3" w:rsidRPr="005C3458" w:rsidRDefault="00AB3EC3" w:rsidP="0000304D"/>
    <w:sectPr w:rsidR="00AB3EC3" w:rsidRPr="005C3458" w:rsidSect="0024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D9520C"/>
    <w:multiLevelType w:val="hybridMultilevel"/>
    <w:tmpl w:val="A37AF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91421"/>
    <w:multiLevelType w:val="hybridMultilevel"/>
    <w:tmpl w:val="A37AF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458"/>
    <w:rsid w:val="00001AE5"/>
    <w:rsid w:val="0000304D"/>
    <w:rsid w:val="0004033D"/>
    <w:rsid w:val="00093ACE"/>
    <w:rsid w:val="00242256"/>
    <w:rsid w:val="00271333"/>
    <w:rsid w:val="003B1B17"/>
    <w:rsid w:val="003D2F1B"/>
    <w:rsid w:val="00567019"/>
    <w:rsid w:val="00577D55"/>
    <w:rsid w:val="005B3FE1"/>
    <w:rsid w:val="005C3458"/>
    <w:rsid w:val="007B366B"/>
    <w:rsid w:val="007F4C04"/>
    <w:rsid w:val="00854D39"/>
    <w:rsid w:val="0086356D"/>
    <w:rsid w:val="009B04A7"/>
    <w:rsid w:val="00A0337E"/>
    <w:rsid w:val="00A61AA5"/>
    <w:rsid w:val="00AB3EC3"/>
    <w:rsid w:val="00B66836"/>
    <w:rsid w:val="00E24AEE"/>
    <w:rsid w:val="00F9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9E1C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03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497</Words>
  <Characters>2833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2017-12-18T13:30:00Z</dcterms:created>
  <dcterms:modified xsi:type="dcterms:W3CDTF">2018-02-02T15:21:00Z</dcterms:modified>
</cp:coreProperties>
</file>